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3A7651" w:rsidRDefault="003A7651" w:rsidP="003A7651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апреля  2017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120 </w:t>
      </w:r>
    </w:p>
    <w:p w:rsidR="003A7651" w:rsidRPr="009A3E19" w:rsidRDefault="003A7651" w:rsidP="003A7651">
      <w:pPr>
        <w:ind w:left="360"/>
        <w:jc w:val="center"/>
        <w:rPr>
          <w:sz w:val="28"/>
          <w:szCs w:val="28"/>
        </w:rPr>
      </w:pPr>
    </w:p>
    <w:p w:rsidR="003A7651" w:rsidRPr="009C3CC7" w:rsidRDefault="003A7651" w:rsidP="003A7651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3A7651" w:rsidRDefault="003A7651" w:rsidP="003A7651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62278" w:rsidRDefault="00E62278" w:rsidP="003A7651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3A7651" w:rsidRDefault="003A7651" w:rsidP="003A76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административный регламент </w:t>
      </w:r>
    </w:p>
    <w:p w:rsidR="003A7651" w:rsidRDefault="003A7651" w:rsidP="003A765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выдаче разрешений </w:t>
      </w:r>
    </w:p>
    <w:p w:rsidR="003A7651" w:rsidRDefault="003A7651" w:rsidP="003A765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ввод в эксплуатацию 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«Вельское», утвержденный  постановлением администрации </w:t>
      </w:r>
    </w:p>
    <w:p w:rsidR="003A7651" w:rsidRPr="00EB5F79" w:rsidRDefault="003A7651" w:rsidP="003A765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«Вельское» от  </w:t>
      </w:r>
      <w:r w:rsidRPr="00EB5F7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  <w:r w:rsidRPr="00EB5F79">
        <w:rPr>
          <w:b/>
          <w:color w:val="000000"/>
          <w:sz w:val="28"/>
          <w:szCs w:val="28"/>
        </w:rPr>
        <w:t xml:space="preserve"> ноября 2016 года</w:t>
      </w:r>
      <w:r w:rsidRPr="00EB5F79">
        <w:rPr>
          <w:b/>
          <w:sz w:val="28"/>
          <w:szCs w:val="28"/>
        </w:rPr>
        <w:t xml:space="preserve">  №4</w:t>
      </w:r>
      <w:r>
        <w:rPr>
          <w:b/>
          <w:sz w:val="28"/>
          <w:szCs w:val="28"/>
        </w:rPr>
        <w:t>81</w:t>
      </w:r>
      <w:r w:rsidRPr="00EB5F79">
        <w:rPr>
          <w:b/>
          <w:sz w:val="28"/>
          <w:szCs w:val="28"/>
        </w:rPr>
        <w:t xml:space="preserve"> </w:t>
      </w:r>
      <w:r w:rsidRPr="00EB5F79">
        <w:rPr>
          <w:b/>
          <w:bCs/>
          <w:sz w:val="28"/>
          <w:szCs w:val="28"/>
        </w:rPr>
        <w:t xml:space="preserve">  </w:t>
      </w:r>
    </w:p>
    <w:p w:rsidR="003A7651" w:rsidRPr="00373206" w:rsidRDefault="003A7651" w:rsidP="003A76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7651" w:rsidRPr="00373206" w:rsidRDefault="003A7651" w:rsidP="003A7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651" w:rsidRDefault="003A7651" w:rsidP="003A7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06">
        <w:rPr>
          <w:sz w:val="28"/>
          <w:szCs w:val="28"/>
        </w:rPr>
        <w:t xml:space="preserve">В соответствии со </w:t>
      </w:r>
      <w:hyperlink r:id="rId8" w:history="1">
        <w:r w:rsidRPr="00373206">
          <w:rPr>
            <w:sz w:val="28"/>
            <w:szCs w:val="28"/>
          </w:rPr>
          <w:t>статьей 13</w:t>
        </w:r>
      </w:hyperlink>
      <w:r w:rsidRPr="00373206">
        <w:rPr>
          <w:sz w:val="28"/>
          <w:szCs w:val="28"/>
        </w:rPr>
        <w:t xml:space="preserve"> Федерального закона от 27 июля 2010 года №</w:t>
      </w:r>
      <w:r>
        <w:rPr>
          <w:sz w:val="28"/>
          <w:szCs w:val="28"/>
        </w:rPr>
        <w:t> </w:t>
      </w:r>
      <w:r w:rsidRPr="00373206">
        <w:rPr>
          <w:sz w:val="28"/>
          <w:szCs w:val="28"/>
        </w:rPr>
        <w:t>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и частью 5 статьи 55 </w:t>
      </w:r>
      <w:r w:rsidRPr="00373206">
        <w:rPr>
          <w:sz w:val="28"/>
          <w:szCs w:val="28"/>
        </w:rPr>
        <w:t>Градостроительного кодекса Российской Федерации</w:t>
      </w:r>
    </w:p>
    <w:p w:rsidR="003A7651" w:rsidRPr="00373206" w:rsidRDefault="003A7651" w:rsidP="003A76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C7AA8">
        <w:rPr>
          <w:b/>
          <w:sz w:val="28"/>
          <w:szCs w:val="28"/>
        </w:rPr>
        <w:t>п</w:t>
      </w:r>
      <w:proofErr w:type="spellEnd"/>
      <w:proofErr w:type="gramEnd"/>
      <w:r w:rsidRPr="008C7AA8">
        <w:rPr>
          <w:b/>
          <w:sz w:val="28"/>
          <w:szCs w:val="28"/>
        </w:rPr>
        <w:t> о с т а </w:t>
      </w:r>
      <w:proofErr w:type="spellStart"/>
      <w:r w:rsidRPr="008C7AA8">
        <w:rPr>
          <w:b/>
          <w:sz w:val="28"/>
          <w:szCs w:val="28"/>
        </w:rPr>
        <w:t>н</w:t>
      </w:r>
      <w:proofErr w:type="spellEnd"/>
      <w:r w:rsidRPr="008C7AA8">
        <w:rPr>
          <w:b/>
          <w:sz w:val="28"/>
          <w:szCs w:val="28"/>
        </w:rPr>
        <w:t> о в л я </w:t>
      </w:r>
      <w:r>
        <w:rPr>
          <w:b/>
          <w:sz w:val="28"/>
          <w:szCs w:val="28"/>
        </w:rPr>
        <w:t>ю</w:t>
      </w:r>
      <w:r w:rsidRPr="008C7AA8">
        <w:rPr>
          <w:b/>
          <w:sz w:val="28"/>
          <w:szCs w:val="28"/>
        </w:rPr>
        <w:t>:</w:t>
      </w:r>
    </w:p>
    <w:p w:rsidR="003A7651" w:rsidRPr="00865515" w:rsidRDefault="003A7651" w:rsidP="003A765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A341E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</w:t>
      </w:r>
      <w:proofErr w:type="gramStart"/>
      <w:r w:rsidRPr="00A341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341EA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A341EA">
        <w:rPr>
          <w:sz w:val="28"/>
          <w:szCs w:val="28"/>
        </w:rPr>
        <w:t xml:space="preserve"> регламент предоставления муниципальной услуги  </w:t>
      </w:r>
      <w:r w:rsidRPr="00A341EA">
        <w:rPr>
          <w:bCs/>
          <w:sz w:val="28"/>
          <w:szCs w:val="28"/>
        </w:rPr>
        <w:t xml:space="preserve">по выдаче </w:t>
      </w:r>
      <w:r w:rsidRPr="00865515">
        <w:rPr>
          <w:bCs/>
          <w:sz w:val="28"/>
          <w:szCs w:val="28"/>
        </w:rPr>
        <w:t xml:space="preserve">разрешений на </w:t>
      </w:r>
      <w:r>
        <w:rPr>
          <w:bCs/>
          <w:sz w:val="28"/>
          <w:szCs w:val="28"/>
        </w:rPr>
        <w:t xml:space="preserve">ввод объектов в эксплуатацию </w:t>
      </w:r>
      <w:r w:rsidRPr="00865515">
        <w:rPr>
          <w:bCs/>
          <w:sz w:val="28"/>
          <w:szCs w:val="28"/>
        </w:rPr>
        <w:t>при осуществлении</w:t>
      </w:r>
      <w:proofErr w:type="gramEnd"/>
      <w:r w:rsidRPr="00865515">
        <w:rPr>
          <w:bCs/>
          <w:sz w:val="28"/>
          <w:szCs w:val="28"/>
        </w:rPr>
        <w:t xml:space="preserve"> строительства, реконструкции объектов капитального строительства, расположенных на территории муниципального образования «Вельское»</w:t>
      </w:r>
      <w:r>
        <w:rPr>
          <w:bCs/>
          <w:sz w:val="28"/>
          <w:szCs w:val="28"/>
        </w:rPr>
        <w:t>,</w:t>
      </w:r>
      <w:r w:rsidRPr="00865515">
        <w:rPr>
          <w:bCs/>
          <w:sz w:val="28"/>
          <w:szCs w:val="28"/>
        </w:rPr>
        <w:t xml:space="preserve"> утвержденный</w:t>
      </w:r>
      <w:r>
        <w:rPr>
          <w:b/>
          <w:bCs/>
          <w:sz w:val="28"/>
          <w:szCs w:val="28"/>
        </w:rPr>
        <w:t xml:space="preserve">  </w:t>
      </w:r>
      <w:r w:rsidRPr="00865515">
        <w:rPr>
          <w:bCs/>
          <w:sz w:val="28"/>
          <w:szCs w:val="28"/>
        </w:rPr>
        <w:t xml:space="preserve">постановлением администрации МО «Вельское» от  </w:t>
      </w:r>
      <w:r w:rsidRPr="0086551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865515">
        <w:rPr>
          <w:color w:val="000000"/>
          <w:sz w:val="28"/>
          <w:szCs w:val="28"/>
        </w:rPr>
        <w:t xml:space="preserve"> ноября 2016 года</w:t>
      </w:r>
      <w:r>
        <w:rPr>
          <w:sz w:val="28"/>
          <w:szCs w:val="28"/>
        </w:rPr>
        <w:t xml:space="preserve">  №481, следующие изменения:</w:t>
      </w:r>
    </w:p>
    <w:p w:rsidR="003A7651" w:rsidRDefault="003A7651" w:rsidP="003A7651">
      <w:pPr>
        <w:pStyle w:val="a7"/>
        <w:autoSpaceDE w:val="0"/>
        <w:autoSpaceDN w:val="0"/>
        <w:adjustRightInd w:val="0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а)  в пункте 23:</w:t>
      </w:r>
    </w:p>
    <w:p w:rsidR="003A7651" w:rsidRDefault="003A7651" w:rsidP="003A765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в подпункте  2  слова «8 дней»   заменить  словами   «6 рабочих дней»;</w:t>
      </w:r>
    </w:p>
    <w:p w:rsidR="003A7651" w:rsidRDefault="003A7651" w:rsidP="003A7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подпункте  3  слова  «10 дней»  заменить  словами  «7 рабочих дней»;</w:t>
      </w:r>
    </w:p>
    <w:p w:rsidR="003A7651" w:rsidRDefault="003A7651" w:rsidP="003A765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б) в  пункте  25  слова  «10 дней»  заменить  словами    «7 рабочих  дней».</w:t>
      </w:r>
    </w:p>
    <w:p w:rsidR="003A7651" w:rsidRPr="008768C3" w:rsidRDefault="003A7651" w:rsidP="003A76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8768C3">
        <w:rPr>
          <w:sz w:val="28"/>
          <w:szCs w:val="28"/>
        </w:rPr>
        <w:t>Постановление подлеж</w:t>
      </w:r>
      <w:r>
        <w:rPr>
          <w:sz w:val="28"/>
          <w:szCs w:val="28"/>
        </w:rPr>
        <w:t>и</w:t>
      </w:r>
      <w:r w:rsidRPr="008768C3">
        <w:rPr>
          <w:sz w:val="28"/>
          <w:szCs w:val="28"/>
        </w:rPr>
        <w:t>т размещению на официальном сайте МО «Вельское».</w:t>
      </w:r>
    </w:p>
    <w:p w:rsidR="003A7651" w:rsidRDefault="003A7651" w:rsidP="003A76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>
        <w:rPr>
          <w:sz w:val="28"/>
          <w:szCs w:val="28"/>
        </w:rPr>
        <w:t>Цыпнятова</w:t>
      </w:r>
      <w:proofErr w:type="spellEnd"/>
      <w:r>
        <w:rPr>
          <w:sz w:val="28"/>
          <w:szCs w:val="28"/>
        </w:rPr>
        <w:t xml:space="preserve"> И.А. </w:t>
      </w:r>
    </w:p>
    <w:p w:rsidR="003A7651" w:rsidRDefault="003A7651" w:rsidP="003A7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651" w:rsidRPr="00373206" w:rsidRDefault="003A7651" w:rsidP="003A7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651" w:rsidRDefault="003A7651" w:rsidP="003A7651">
      <w:pPr>
        <w:tabs>
          <w:tab w:val="left" w:pos="1080"/>
        </w:tabs>
        <w:jc w:val="both"/>
        <w:rPr>
          <w:sz w:val="28"/>
          <w:szCs w:val="28"/>
        </w:rPr>
      </w:pPr>
    </w:p>
    <w:p w:rsidR="003A7651" w:rsidRDefault="003A7651" w:rsidP="003A7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И.А. Рогозин</w:t>
      </w:r>
    </w:p>
    <w:p w:rsidR="0038276A" w:rsidRDefault="0038276A" w:rsidP="003A7651">
      <w:pPr>
        <w:ind w:left="360"/>
        <w:jc w:val="center"/>
        <w:rPr>
          <w:rFonts w:ascii="Miniature" w:hAnsi="Miniature"/>
          <w:b/>
          <w:i/>
          <w:sz w:val="28"/>
          <w:szCs w:val="28"/>
        </w:rPr>
      </w:pPr>
    </w:p>
    <w:sectPr w:rsidR="0038276A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92" w:rsidRDefault="00F34092" w:rsidP="00233AFA">
      <w:r>
        <w:separator/>
      </w:r>
    </w:p>
  </w:endnote>
  <w:endnote w:type="continuationSeparator" w:id="0">
    <w:p w:rsidR="00F34092" w:rsidRDefault="00F34092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92" w:rsidRDefault="00F34092" w:rsidP="00233AFA">
      <w:r>
        <w:separator/>
      </w:r>
    </w:p>
  </w:footnote>
  <w:footnote w:type="continuationSeparator" w:id="0">
    <w:p w:rsidR="00F34092" w:rsidRDefault="00F34092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72798"/>
    <w:rsid w:val="000A360C"/>
    <w:rsid w:val="000A4538"/>
    <w:rsid w:val="001332DE"/>
    <w:rsid w:val="001558B2"/>
    <w:rsid w:val="001C1513"/>
    <w:rsid w:val="001C6DD9"/>
    <w:rsid w:val="001D5DF5"/>
    <w:rsid w:val="00233AFA"/>
    <w:rsid w:val="002C486E"/>
    <w:rsid w:val="002D2E8D"/>
    <w:rsid w:val="002D5235"/>
    <w:rsid w:val="002D6799"/>
    <w:rsid w:val="0032212C"/>
    <w:rsid w:val="00355343"/>
    <w:rsid w:val="0038276A"/>
    <w:rsid w:val="00396884"/>
    <w:rsid w:val="003A7651"/>
    <w:rsid w:val="003D5167"/>
    <w:rsid w:val="00510FDA"/>
    <w:rsid w:val="00570730"/>
    <w:rsid w:val="00581F3D"/>
    <w:rsid w:val="005B5A90"/>
    <w:rsid w:val="005C4E60"/>
    <w:rsid w:val="006831EA"/>
    <w:rsid w:val="00724B71"/>
    <w:rsid w:val="007752CC"/>
    <w:rsid w:val="007C1DCB"/>
    <w:rsid w:val="00865515"/>
    <w:rsid w:val="008713FC"/>
    <w:rsid w:val="008768C3"/>
    <w:rsid w:val="00A25F86"/>
    <w:rsid w:val="00A341EA"/>
    <w:rsid w:val="00A368B0"/>
    <w:rsid w:val="00B51693"/>
    <w:rsid w:val="00C2264F"/>
    <w:rsid w:val="00E219DB"/>
    <w:rsid w:val="00E5221A"/>
    <w:rsid w:val="00E62278"/>
    <w:rsid w:val="00E65159"/>
    <w:rsid w:val="00E66A9E"/>
    <w:rsid w:val="00EB5F79"/>
    <w:rsid w:val="00F3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8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581969EED0F7EFCE50DC88DD31E0E9FA91F6B0D487A0FF9D9C9AF0B1BE426BE550F3B27B13167s1E8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2016-11-18T11:01:00Z</cp:lastPrinted>
  <dcterms:created xsi:type="dcterms:W3CDTF">2016-11-18T07:22:00Z</dcterms:created>
  <dcterms:modified xsi:type="dcterms:W3CDTF">2017-04-12T06:53:00Z</dcterms:modified>
</cp:coreProperties>
</file>